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6D" w:rsidRPr="00FC43CE" w:rsidRDefault="00E57D6D" w:rsidP="00E57D6D">
      <w:pPr>
        <w:snapToGrid w:val="0"/>
        <w:spacing w:line="240" w:lineRule="atLeast"/>
        <w:jc w:val="center"/>
        <w:rPr>
          <w:rFonts w:ascii="華康仿宋體W6(P)" w:eastAsia="華康仿宋體W6(P)" w:hint="eastAsia"/>
          <w:b/>
          <w:color w:val="0000FF"/>
          <w:sz w:val="40"/>
          <w:szCs w:val="40"/>
        </w:rPr>
      </w:pPr>
      <w:bookmarkStart w:id="0" w:name="_GoBack"/>
      <w:bookmarkEnd w:id="0"/>
      <w:r w:rsidRPr="00FC43CE">
        <w:rPr>
          <w:rFonts w:ascii="華康仿宋體W6(P)" w:eastAsia="華康仿宋體W6(P)" w:hint="eastAsia"/>
          <w:b/>
          <w:color w:val="0000FF"/>
          <w:sz w:val="40"/>
          <w:szCs w:val="40"/>
        </w:rPr>
        <w:t>中華</w:t>
      </w:r>
      <w:r w:rsidR="00976AA2">
        <w:rPr>
          <w:rFonts w:ascii="華康仿宋體W6(P)" w:eastAsia="華康仿宋體W6(P)" w:hint="eastAsia"/>
          <w:b/>
          <w:color w:val="0000FF"/>
          <w:sz w:val="40"/>
          <w:szCs w:val="40"/>
        </w:rPr>
        <w:t>科</w:t>
      </w:r>
      <w:r w:rsidRPr="00FC43CE">
        <w:rPr>
          <w:rFonts w:ascii="華康仿宋體W6(P)" w:eastAsia="華康仿宋體W6(P)" w:hint="eastAsia"/>
          <w:b/>
          <w:color w:val="0000FF"/>
          <w:sz w:val="40"/>
          <w:szCs w:val="40"/>
        </w:rPr>
        <w:t>技</w:t>
      </w:r>
      <w:r w:rsidR="00976AA2">
        <w:rPr>
          <w:rFonts w:ascii="華康仿宋體W6(P)" w:eastAsia="華康仿宋體W6(P)" w:hint="eastAsia"/>
          <w:b/>
          <w:color w:val="0000FF"/>
          <w:sz w:val="40"/>
          <w:szCs w:val="40"/>
        </w:rPr>
        <w:t>大</w:t>
      </w:r>
      <w:r w:rsidRPr="00FC43CE">
        <w:rPr>
          <w:rFonts w:ascii="華康仿宋體W6(P)" w:eastAsia="華康仿宋體W6(P)" w:hint="eastAsia"/>
          <w:b/>
          <w:color w:val="0000FF"/>
          <w:sz w:val="40"/>
          <w:szCs w:val="40"/>
        </w:rPr>
        <w:t>學</w:t>
      </w:r>
      <w:r w:rsidR="00104019">
        <w:rPr>
          <w:rFonts w:ascii="華康仿宋體W6(P)" w:eastAsia="華康仿宋體W6(P)" w:hint="eastAsia"/>
          <w:b/>
          <w:color w:val="0000FF"/>
          <w:sz w:val="40"/>
          <w:szCs w:val="40"/>
        </w:rPr>
        <w:t>企業管理系暨</w:t>
      </w:r>
      <w:r w:rsidRPr="00FC43CE">
        <w:rPr>
          <w:rFonts w:ascii="華康仿宋體W6(P)" w:eastAsia="華康仿宋體W6(P)" w:hint="eastAsia"/>
          <w:b/>
          <w:color w:val="0000FF"/>
          <w:sz w:val="40"/>
          <w:szCs w:val="40"/>
        </w:rPr>
        <w:t>經營管理研究所</w:t>
      </w:r>
    </w:p>
    <w:p w:rsidR="00F61136" w:rsidRPr="00E57D6D" w:rsidRDefault="00F95714" w:rsidP="00BF5FCD">
      <w:pPr>
        <w:snapToGrid w:val="0"/>
        <w:spacing w:line="240" w:lineRule="atLeast"/>
        <w:jc w:val="center"/>
        <w:rPr>
          <w:rFonts w:eastAsia="標楷體" w:hint="eastAsia"/>
          <w:color w:val="800000"/>
          <w:sz w:val="32"/>
          <w:szCs w:val="32"/>
        </w:rPr>
      </w:pPr>
      <w:r w:rsidRPr="00E57D6D">
        <w:rPr>
          <w:rFonts w:eastAsia="標楷體" w:hint="eastAsia"/>
          <w:color w:val="800000"/>
          <w:sz w:val="32"/>
          <w:szCs w:val="32"/>
        </w:rPr>
        <w:t>研究生論文</w:t>
      </w:r>
      <w:r w:rsidR="009A7A29" w:rsidRPr="00E57D6D">
        <w:rPr>
          <w:rFonts w:eastAsia="標楷體" w:hint="eastAsia"/>
          <w:color w:val="800000"/>
          <w:sz w:val="32"/>
          <w:szCs w:val="32"/>
        </w:rPr>
        <w:t>指導教授</w:t>
      </w:r>
      <w:r w:rsidRPr="00E57D6D">
        <w:rPr>
          <w:rFonts w:eastAsia="標楷體" w:hint="eastAsia"/>
          <w:color w:val="800000"/>
          <w:sz w:val="32"/>
          <w:szCs w:val="32"/>
        </w:rPr>
        <w:t>名冊暨</w:t>
      </w:r>
      <w:r w:rsidR="009A7A29" w:rsidRPr="00E57D6D">
        <w:rPr>
          <w:rFonts w:eastAsia="標楷體" w:hint="eastAsia"/>
          <w:color w:val="800000"/>
          <w:sz w:val="32"/>
          <w:szCs w:val="32"/>
        </w:rPr>
        <w:t>論文</w:t>
      </w:r>
      <w:r w:rsidRPr="00E57D6D">
        <w:rPr>
          <w:rFonts w:eastAsia="標楷體" w:hint="eastAsia"/>
          <w:color w:val="800000"/>
          <w:sz w:val="32"/>
          <w:szCs w:val="32"/>
        </w:rPr>
        <w:t>指導經費需求表</w:t>
      </w:r>
    </w:p>
    <w:p w:rsidR="00E57D6D" w:rsidRPr="00E57D6D" w:rsidRDefault="00E57D6D" w:rsidP="00BF5FCD">
      <w:pPr>
        <w:snapToGrid w:val="0"/>
        <w:spacing w:line="240" w:lineRule="atLeast"/>
        <w:jc w:val="center"/>
        <w:rPr>
          <w:rFonts w:eastAsia="華康仿宋體W6(P)"/>
          <w:color w:val="800000"/>
          <w:sz w:val="28"/>
          <w:szCs w:val="28"/>
        </w:rPr>
      </w:pPr>
    </w:p>
    <w:p w:rsidR="00E57D6D" w:rsidRPr="00E57D6D" w:rsidRDefault="00E57D6D" w:rsidP="00BF5FCD">
      <w:pPr>
        <w:snapToGrid w:val="0"/>
        <w:spacing w:line="240" w:lineRule="atLeast"/>
        <w:jc w:val="center"/>
        <w:rPr>
          <w:rFonts w:eastAsia="華康仿宋體W6(P)"/>
          <w:color w:val="800000"/>
          <w:sz w:val="28"/>
          <w:szCs w:val="28"/>
        </w:rPr>
      </w:pPr>
    </w:p>
    <w:p w:rsidR="00E57D6D" w:rsidRPr="00E57D6D" w:rsidRDefault="00E57D6D" w:rsidP="00BF5FCD">
      <w:pPr>
        <w:snapToGrid w:val="0"/>
        <w:spacing w:line="240" w:lineRule="atLeast"/>
        <w:jc w:val="center"/>
        <w:rPr>
          <w:rFonts w:eastAsia="華康仿宋體W6(P)"/>
          <w:color w:val="8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3254"/>
        <w:gridCol w:w="3060"/>
        <w:gridCol w:w="1606"/>
        <w:gridCol w:w="900"/>
      </w:tblGrid>
      <w:tr w:rsidR="00F95714" w:rsidRPr="00CF0960" w:rsidTr="00CF0960">
        <w:trPr>
          <w:trHeight w:val="85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F95714" w:rsidRPr="00CF0960" w:rsidRDefault="00F95714" w:rsidP="00CF0960">
            <w:pPr>
              <w:snapToGrid w:val="0"/>
              <w:spacing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項次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5714" w:rsidRPr="00CF0960" w:rsidRDefault="00F95714" w:rsidP="00CF0960">
            <w:pPr>
              <w:snapToGrid w:val="0"/>
              <w:spacing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姓名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95714" w:rsidRPr="00CF0960" w:rsidRDefault="00F95714" w:rsidP="00CF0960">
            <w:pPr>
              <w:snapToGrid w:val="0"/>
              <w:spacing w:beforeLines="20" w:before="72" w:afterLines="20" w:after="72"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現任職務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95714" w:rsidRPr="00CF0960" w:rsidRDefault="00797947" w:rsidP="00CF0960">
            <w:pPr>
              <w:snapToGrid w:val="0"/>
              <w:spacing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指導</w:t>
            </w:r>
            <w:r w:rsidR="009A7A29" w:rsidRPr="00CF0960">
              <w:rPr>
                <w:rFonts w:eastAsia="華康仿宋體W6(P)"/>
              </w:rPr>
              <w:t>研究生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95714" w:rsidRPr="00CF0960" w:rsidRDefault="00F95714" w:rsidP="00CF0960">
            <w:pPr>
              <w:snapToGrid w:val="0"/>
              <w:spacing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指導費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5714" w:rsidRPr="00CF0960" w:rsidRDefault="00F95714" w:rsidP="00CF0960">
            <w:pPr>
              <w:snapToGrid w:val="0"/>
              <w:spacing w:line="360" w:lineRule="auto"/>
              <w:jc w:val="center"/>
              <w:rPr>
                <w:rFonts w:eastAsia="華康仿宋體W6(P)"/>
              </w:rPr>
            </w:pPr>
            <w:r w:rsidRPr="00CF0960">
              <w:rPr>
                <w:rFonts w:eastAsia="華康仿宋體W6(P)"/>
              </w:rPr>
              <w:t>備註</w:t>
            </w:r>
          </w:p>
        </w:tc>
      </w:tr>
      <w:tr w:rsidR="00A12796" w:rsidRPr="00CF0960" w:rsidTr="00CF0960">
        <w:trPr>
          <w:trHeight w:val="85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12796" w:rsidRPr="00CF0960" w:rsidRDefault="00BF5FCD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  <w:r w:rsidRPr="00CF0960">
              <w:rPr>
                <w:rFonts w:eastAsia="華康仿宋體W6(P)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right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</w:tr>
      <w:tr w:rsidR="00A12796" w:rsidRPr="00CF0960" w:rsidTr="00CF0960">
        <w:trPr>
          <w:trHeight w:val="85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A12796" w:rsidRPr="00CF0960" w:rsidRDefault="001547C0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  <w:r w:rsidRPr="00CF0960">
              <w:rPr>
                <w:rFonts w:eastAsia="華康仿宋體W6(P)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right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12796" w:rsidRPr="00CF0960" w:rsidRDefault="00A12796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</w:tr>
      <w:tr w:rsidR="00413F93" w:rsidRPr="00CF0960" w:rsidTr="00CF0960">
        <w:trPr>
          <w:trHeight w:val="85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413F93" w:rsidRPr="00CF0960" w:rsidRDefault="001547C0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  <w:r w:rsidRPr="00CF0960">
              <w:rPr>
                <w:rFonts w:eastAsia="華康仿宋體W6(P)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right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</w:tr>
      <w:tr w:rsidR="00413F93" w:rsidRPr="00CF0960" w:rsidTr="00CF0960">
        <w:trPr>
          <w:trHeight w:val="85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413F93" w:rsidRPr="00CF0960" w:rsidRDefault="001547C0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  <w:r w:rsidRPr="00CF0960">
              <w:rPr>
                <w:rFonts w:eastAsia="華康仿宋體W6(P)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right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3F93" w:rsidRPr="00CF0960" w:rsidRDefault="00413F93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</w:tr>
      <w:tr w:rsidR="00AA382B" w:rsidRPr="00CF0960" w:rsidTr="00CF0960">
        <w:trPr>
          <w:trHeight w:val="851"/>
          <w:jc w:val="center"/>
        </w:trPr>
        <w:tc>
          <w:tcPr>
            <w:tcW w:w="8294" w:type="dxa"/>
            <w:gridSpan w:val="4"/>
            <w:shd w:val="clear" w:color="auto" w:fill="auto"/>
            <w:vAlign w:val="center"/>
          </w:tcPr>
          <w:p w:rsidR="00274799" w:rsidRPr="00CF0960" w:rsidRDefault="00AA382B" w:rsidP="00CF0960">
            <w:pPr>
              <w:snapToGrid w:val="0"/>
              <w:spacing w:beforeLines="5" w:before="18" w:afterLines="5" w:after="18"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  <w:r w:rsidRPr="00CF0960">
              <w:rPr>
                <w:rFonts w:eastAsia="華康仿宋體W6(P)"/>
                <w:sz w:val="22"/>
                <w:szCs w:val="22"/>
              </w:rPr>
              <w:t>小</w:t>
            </w:r>
            <w:r w:rsidRPr="00CF0960">
              <w:rPr>
                <w:rFonts w:eastAsia="華康仿宋體W6(P)"/>
                <w:sz w:val="22"/>
                <w:szCs w:val="22"/>
              </w:rPr>
              <w:t xml:space="preserve">     </w:t>
            </w:r>
            <w:r w:rsidRPr="00CF0960">
              <w:rPr>
                <w:rFonts w:eastAsia="華康仿宋體W6(P)"/>
                <w:sz w:val="22"/>
                <w:szCs w:val="22"/>
              </w:rPr>
              <w:t>計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A382B" w:rsidRPr="00CF0960" w:rsidRDefault="00AA382B" w:rsidP="00CF0960">
            <w:pPr>
              <w:snapToGrid w:val="0"/>
              <w:spacing w:line="360" w:lineRule="auto"/>
              <w:jc w:val="right"/>
              <w:rPr>
                <w:rFonts w:eastAsia="華康仿宋體W6(P)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A382B" w:rsidRPr="00CF0960" w:rsidRDefault="00AA382B" w:rsidP="00CF0960">
            <w:pPr>
              <w:snapToGrid w:val="0"/>
              <w:spacing w:line="360" w:lineRule="auto"/>
              <w:jc w:val="center"/>
              <w:rPr>
                <w:rFonts w:eastAsia="華康仿宋體W6(P)"/>
                <w:sz w:val="22"/>
                <w:szCs w:val="22"/>
              </w:rPr>
            </w:pPr>
          </w:p>
        </w:tc>
      </w:tr>
    </w:tbl>
    <w:p w:rsidR="00F95714" w:rsidRPr="00F95714" w:rsidRDefault="00F95714" w:rsidP="00BF5FCD">
      <w:pPr>
        <w:snapToGrid w:val="0"/>
        <w:spacing w:beforeLines="20" w:before="72" w:afterLines="20" w:after="72" w:line="240" w:lineRule="atLeast"/>
        <w:rPr>
          <w:rFonts w:hint="eastAsia"/>
        </w:rPr>
      </w:pPr>
    </w:p>
    <w:sectPr w:rsidR="00F95714" w:rsidRPr="00F95714" w:rsidSect="004B7A23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2C" w:rsidRDefault="0073072C" w:rsidP="00451DA7">
      <w:r>
        <w:separator/>
      </w:r>
    </w:p>
  </w:endnote>
  <w:endnote w:type="continuationSeparator" w:id="0">
    <w:p w:rsidR="0073072C" w:rsidRDefault="0073072C" w:rsidP="0045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2C" w:rsidRDefault="0073072C" w:rsidP="00451DA7">
      <w:r>
        <w:separator/>
      </w:r>
    </w:p>
  </w:footnote>
  <w:footnote w:type="continuationSeparator" w:id="0">
    <w:p w:rsidR="0073072C" w:rsidRDefault="0073072C" w:rsidP="0045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AA"/>
    <w:rsid w:val="00076EE4"/>
    <w:rsid w:val="00104019"/>
    <w:rsid w:val="001547C0"/>
    <w:rsid w:val="001F7FE2"/>
    <w:rsid w:val="0025696F"/>
    <w:rsid w:val="00274799"/>
    <w:rsid w:val="002A4C56"/>
    <w:rsid w:val="00336F7D"/>
    <w:rsid w:val="003762D1"/>
    <w:rsid w:val="00413F93"/>
    <w:rsid w:val="00451DA7"/>
    <w:rsid w:val="004B7A23"/>
    <w:rsid w:val="00606488"/>
    <w:rsid w:val="006E5D32"/>
    <w:rsid w:val="0073072C"/>
    <w:rsid w:val="00753C14"/>
    <w:rsid w:val="007909A8"/>
    <w:rsid w:val="00797947"/>
    <w:rsid w:val="00864D27"/>
    <w:rsid w:val="008B5C9E"/>
    <w:rsid w:val="00976AA2"/>
    <w:rsid w:val="009A7A29"/>
    <w:rsid w:val="00A12796"/>
    <w:rsid w:val="00AA09AA"/>
    <w:rsid w:val="00AA382B"/>
    <w:rsid w:val="00B53965"/>
    <w:rsid w:val="00BA5B11"/>
    <w:rsid w:val="00BF5FCD"/>
    <w:rsid w:val="00C51810"/>
    <w:rsid w:val="00C659AD"/>
    <w:rsid w:val="00CF0960"/>
    <w:rsid w:val="00D26CC5"/>
    <w:rsid w:val="00D50430"/>
    <w:rsid w:val="00DF2D36"/>
    <w:rsid w:val="00E57D6D"/>
    <w:rsid w:val="00F61136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ACA85-F32E-47B5-86E4-5D532C8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57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FC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5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51DA7"/>
    <w:rPr>
      <w:kern w:val="2"/>
    </w:rPr>
  </w:style>
  <w:style w:type="paragraph" w:styleId="a7">
    <w:name w:val="footer"/>
    <w:basedOn w:val="a"/>
    <w:link w:val="a8"/>
    <w:rsid w:val="00451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51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chit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中華技術機電光研究所研究生論文口試委員名冊</dc:title>
  <dc:subject/>
  <dc:creator>user</dc:creator>
  <cp:keywords/>
  <cp:lastModifiedBy>柏堅 李</cp:lastModifiedBy>
  <cp:revision>2</cp:revision>
  <cp:lastPrinted>2008-08-04T08:53:00Z</cp:lastPrinted>
  <dcterms:created xsi:type="dcterms:W3CDTF">2023-02-21T06:38:00Z</dcterms:created>
  <dcterms:modified xsi:type="dcterms:W3CDTF">2023-02-21T06:38:00Z</dcterms:modified>
</cp:coreProperties>
</file>